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E3B8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DOMANDA DI PARTECIPAZIONE</w:t>
      </w:r>
    </w:p>
    <w:p w14:paraId="5AD0F105" w14:textId="77777777" w:rsidR="001C67D1" w:rsidRPr="000E5E68" w:rsidRDefault="001C67D1" w:rsidP="001C67D1">
      <w:pPr>
        <w:spacing w:after="0" w:line="240" w:lineRule="auto"/>
        <w:rPr>
          <w:rFonts w:cstheme="minorHAnsi"/>
          <w:i/>
          <w:i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DOMANDA DA REDIGERSI IN CARTA SEMPLICE</w:t>
      </w:r>
      <w:r w:rsidRPr="000E5E68">
        <w:rPr>
          <w:rFonts w:cstheme="minorHAnsi"/>
          <w:sz w:val="22"/>
          <w:szCs w:val="22"/>
        </w:rPr>
        <w:br/>
      </w:r>
      <w:r w:rsidRPr="000E5E68">
        <w:rPr>
          <w:rFonts w:cstheme="minorHAnsi"/>
          <w:i/>
          <w:iCs/>
          <w:sz w:val="22"/>
          <w:szCs w:val="22"/>
        </w:rPr>
        <w:t>(se compilata a mano, scrivere in stampatello maiuscolo)</w:t>
      </w:r>
    </w:p>
    <w:p w14:paraId="061BFA4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1CBB2B4E" w14:textId="77777777" w:rsidR="001C67D1" w:rsidRPr="000E5E68" w:rsidRDefault="001C67D1" w:rsidP="001C67D1">
      <w:pPr>
        <w:spacing w:after="0" w:line="240" w:lineRule="auto"/>
        <w:ind w:left="5670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Spett.le</w:t>
      </w:r>
      <w:r w:rsidRPr="000E5E68">
        <w:rPr>
          <w:rFonts w:cstheme="minorHAnsi"/>
          <w:sz w:val="22"/>
          <w:szCs w:val="22"/>
        </w:rPr>
        <w:br/>
      </w:r>
      <w:r w:rsidRPr="000E5E68">
        <w:rPr>
          <w:rFonts w:cstheme="minorHAnsi"/>
          <w:b/>
          <w:bCs/>
          <w:sz w:val="22"/>
          <w:szCs w:val="22"/>
        </w:rPr>
        <w:t>COMUNE DI TRICESIMO</w:t>
      </w:r>
      <w:r w:rsidRPr="000E5E68">
        <w:rPr>
          <w:rFonts w:cstheme="minorHAnsi"/>
          <w:sz w:val="22"/>
          <w:szCs w:val="22"/>
        </w:rPr>
        <w:br/>
        <w:t>Piazza Ellero, 1</w:t>
      </w:r>
      <w:r w:rsidRPr="000E5E68">
        <w:rPr>
          <w:rFonts w:cstheme="minorHAnsi"/>
          <w:sz w:val="22"/>
          <w:szCs w:val="22"/>
        </w:rPr>
        <w:br/>
        <w:t>33019 TRICESIMO (UD)</w:t>
      </w:r>
      <w:r w:rsidRPr="000E5E68">
        <w:rPr>
          <w:rFonts w:cstheme="minorHAnsi"/>
          <w:sz w:val="22"/>
          <w:szCs w:val="22"/>
        </w:rPr>
        <w:br/>
        <w:t>Ufficio Personale</w:t>
      </w:r>
    </w:p>
    <w:p w14:paraId="5394DA9D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537904AF" w14:textId="5E3C8A5C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DOMANDA DI PARTECIPAZIONE AL CONCORSO PUBBLICO PER SOLI ESAMI PER LA COPERTURA DI N. 1 POSTO A TEMPO PIENO E INDETERMINATO DI “ADDETTO ALL’ASSISTENZA DI BASE ALLA PERSONA” – CATEGORIA B – PRESSO L’AREA CASA DI RIPOSO DEL COMUNE DI TRICESIMO</w:t>
      </w:r>
    </w:p>
    <w:p w14:paraId="3A53E26A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64B5940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Il/La sottoscritto/a</w:t>
      </w:r>
    </w:p>
    <w:p w14:paraId="24FBA97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Cognome</w:t>
      </w:r>
      <w:r w:rsidRPr="000E5E68">
        <w:rPr>
          <w:rFonts w:cstheme="minorHAnsi"/>
          <w:sz w:val="22"/>
          <w:szCs w:val="22"/>
        </w:rPr>
        <w:t xml:space="preserve"> ___________________________________________________________</w:t>
      </w:r>
    </w:p>
    <w:p w14:paraId="65A09EBB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Nome</w:t>
      </w:r>
      <w:r w:rsidRPr="000E5E68">
        <w:rPr>
          <w:rFonts w:cstheme="minorHAnsi"/>
          <w:sz w:val="22"/>
          <w:szCs w:val="22"/>
        </w:rPr>
        <w:t xml:space="preserve"> ______________________________________________________________</w:t>
      </w:r>
    </w:p>
    <w:p w14:paraId="5DF652BC" w14:textId="4CC1C592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nato/a a __________________________________________ Prov. _____________</w:t>
      </w:r>
    </w:p>
    <w:p w14:paraId="4DD0D83A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Stato __________________________________ il ___________________________</w:t>
      </w:r>
    </w:p>
    <w:p w14:paraId="6004126B" w14:textId="44855DF2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residente a _______________________________________ Prov. ______________</w:t>
      </w:r>
    </w:p>
    <w:p w14:paraId="17437B8C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Stato __________________________________ CAP _________________________</w:t>
      </w:r>
    </w:p>
    <w:p w14:paraId="12E77A30" w14:textId="6D605841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via/piazza ____________________________________________ n. _____________</w:t>
      </w:r>
    </w:p>
    <w:p w14:paraId="55472C1F" w14:textId="67C3C8B3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Codice fiscale</w:t>
      </w:r>
      <w:r w:rsidRPr="000E5E68">
        <w:rPr>
          <w:rFonts w:cstheme="minorHAnsi"/>
          <w:sz w:val="22"/>
          <w:szCs w:val="22"/>
        </w:rPr>
        <w:t xml:space="preserve"> ________________________________________________________</w:t>
      </w:r>
    </w:p>
    <w:p w14:paraId="2674934E" w14:textId="1CC97D69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Telefono</w:t>
      </w:r>
      <w:r w:rsidRPr="000E5E68">
        <w:rPr>
          <w:rFonts w:cstheme="minorHAnsi"/>
          <w:sz w:val="22"/>
          <w:szCs w:val="22"/>
        </w:rPr>
        <w:t xml:space="preserve"> ____________________________________________________________</w:t>
      </w:r>
    </w:p>
    <w:p w14:paraId="6143DC58" w14:textId="4DB0E370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E-mail</w:t>
      </w:r>
      <w:r w:rsidRPr="000E5E68">
        <w:rPr>
          <w:rFonts w:cstheme="minorHAnsi"/>
          <w:sz w:val="22"/>
          <w:szCs w:val="22"/>
        </w:rPr>
        <w:t xml:space="preserve"> ______________________________________________________________</w:t>
      </w:r>
    </w:p>
    <w:p w14:paraId="036900FA" w14:textId="15B8A491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PEC</w:t>
      </w:r>
      <w:r w:rsidRPr="000E5E68">
        <w:rPr>
          <w:rFonts w:cstheme="minorHAnsi"/>
          <w:sz w:val="22"/>
          <w:szCs w:val="22"/>
        </w:rPr>
        <w:t xml:space="preserve"> (se posseduta) ____________________________________________________</w:t>
      </w:r>
    </w:p>
    <w:p w14:paraId="51EC1630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6E572499" w14:textId="678E1C99" w:rsidR="001C67D1" w:rsidRPr="000E5E68" w:rsidRDefault="001C67D1" w:rsidP="001C67D1">
      <w:pPr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CHIEDE</w:t>
      </w:r>
    </w:p>
    <w:p w14:paraId="2024011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di essere ammesso/a a partecipare al concorso pubblico indicato in oggetto.</w:t>
      </w:r>
    </w:p>
    <w:p w14:paraId="204B6F0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A tal fine, sotto la propria responsabilità, ai sensi degli artt. 46 e 47 del D.P.R. 28 dicembre 2000, n. 445, consapevole delle sanzioni penali previste dall'art. 76 del medesimo D.P.R. in caso di dichiarazioni mendaci e della decadenza dai benefici eventualmente conseguenti al provvedimento emanato sulla base di dichiarazioni non veritiere, ai sensi dell'art. 75,</w:t>
      </w:r>
    </w:p>
    <w:p w14:paraId="63FB6DE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08EE5F6B" w14:textId="77777777" w:rsidR="001C67D1" w:rsidRPr="000E5E68" w:rsidRDefault="001C67D1" w:rsidP="001C67D1">
      <w:pPr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DICHIARA</w:t>
      </w:r>
    </w:p>
    <w:p w14:paraId="6DA821C2" w14:textId="77777777" w:rsidR="001C67D1" w:rsidRPr="000E5E68" w:rsidRDefault="001C67D1" w:rsidP="001C67D1">
      <w:pPr>
        <w:spacing w:after="0" w:line="240" w:lineRule="auto"/>
        <w:jc w:val="center"/>
        <w:rPr>
          <w:rFonts w:cstheme="minorHAnsi"/>
          <w:b/>
          <w:bCs/>
          <w:sz w:val="22"/>
          <w:szCs w:val="22"/>
        </w:rPr>
      </w:pPr>
    </w:p>
    <w:p w14:paraId="3BCF4E7C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i/>
          <w:iCs/>
          <w:sz w:val="22"/>
          <w:szCs w:val="22"/>
        </w:rPr>
        <w:t>(barrare le caselle interessate e completare gli spazi ove richiesto)</w:t>
      </w:r>
    </w:p>
    <w:p w14:paraId="1B02B0E2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1. Cittadinanza e diritti civili e politici</w:t>
      </w:r>
    </w:p>
    <w:p w14:paraId="51488CAA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cittadino/a italiano/a;</w:t>
      </w:r>
    </w:p>
    <w:p w14:paraId="6749494C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018DC5E6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cittadino/a del seguente Stato membro dell'Unione europea:</w:t>
      </w:r>
    </w:p>
    <w:p w14:paraId="36EDC18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5A25272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5E5B54A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rientrare in una delle ulteriori categorie di cittadini ammessi ai pubblici concorsi ai sensi dell'art. 38 del D.Lgs. n. 165/2001, e precisamente:</w:t>
      </w:r>
    </w:p>
    <w:p w14:paraId="70CAD2C5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4B0F9595">
          <v:rect id="_x0000_i1025" style="width:0;height:1.5pt" o:hralign="center" o:hrstd="t" o:hr="t" fillcolor="#a0a0a0" stroked="f"/>
        </w:pict>
      </w:r>
    </w:p>
    <w:p w14:paraId="3004BC7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40BDEBAE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godere dei diritti civili e politici;</w:t>
      </w:r>
    </w:p>
    <w:p w14:paraId="510747A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iscritto/a nelle liste elettorali del Comune di</w:t>
      </w:r>
    </w:p>
    <w:p w14:paraId="1F53C80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6C2D7488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  <w:r w:rsidRPr="000E5E68">
        <w:rPr>
          <w:rFonts w:cstheme="minorHAnsi"/>
          <w:sz w:val="22"/>
          <w:szCs w:val="22"/>
        </w:rPr>
        <w:t>, in caso di mancata iscrizione o cancellazione, di indicarne i motivi:</w:t>
      </w:r>
    </w:p>
    <w:p w14:paraId="26DC63E5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2FEA429B">
          <v:rect id="_x0000_i1026" style="width:0;height:1.5pt" o:hralign="center" o:hrstd="t" o:hr="t" fillcolor="#a0a0a0" stroked="f"/>
        </w:pict>
      </w:r>
    </w:p>
    <w:p w14:paraId="6FF0FD9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lastRenderedPageBreak/>
        <w:t>_____________________________________________________________________.</w:t>
      </w:r>
    </w:p>
    <w:p w14:paraId="0B3E5D6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Per i cittadini non italiani:</w:t>
      </w:r>
    </w:p>
    <w:p w14:paraId="7293264A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godere dei diritti civili e politici nello Stato di appartenenza o provenienza;</w:t>
      </w:r>
    </w:p>
    <w:p w14:paraId="1230E33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7889720B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non goderne per i seguenti motivi:</w:t>
      </w:r>
    </w:p>
    <w:p w14:paraId="4BE9119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4755E3E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possedere un'adeguata conoscenza della lingua italiana.</w:t>
      </w:r>
    </w:p>
    <w:p w14:paraId="0E44118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45148795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2. Obblighi di leva</w:t>
      </w:r>
    </w:p>
    <w:p w14:paraId="3FA22C3B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posizione regolare nei confronti degli obblighi di leva, ove previsti;</w:t>
      </w:r>
    </w:p>
    <w:p w14:paraId="4B87A9C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2E880E2E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non essere soggetto/a agli obblighi di leva.</w:t>
      </w:r>
    </w:p>
    <w:p w14:paraId="685E95D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3494D5FA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3. Condanne e procedimenti penali</w:t>
      </w:r>
    </w:p>
    <w:p w14:paraId="4CE1947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non aver riportato condanne penali e di non avere procedimenti penali in corso che impediscano, ai sensi delle vigenti disposizioni, la costituzione del rapporto di lavoro con una Pubblica Amministrazione;</w:t>
      </w:r>
    </w:p>
    <w:p w14:paraId="0508648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2E047E3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aver riportato le seguenti condanne penali e/o di avere i seguenti procedimenti penali in corso:</w:t>
      </w:r>
    </w:p>
    <w:p w14:paraId="7D6A8CD2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490A071B">
          <v:rect id="_x0000_i1027" style="width:0;height:1.5pt" o:hralign="center" o:hrstd="t" o:hr="t" fillcolor="#a0a0a0" stroked="f"/>
        </w:pict>
      </w:r>
    </w:p>
    <w:p w14:paraId="7BA93EC2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20BF65A3">
          <v:rect id="_x0000_i1028" style="width:0;height:1.5pt" o:hralign="center" o:hrstd="t" o:hr="t" fillcolor="#a0a0a0" stroked="f"/>
        </w:pict>
      </w:r>
    </w:p>
    <w:p w14:paraId="26D99D0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_____________________________________________________________________.</w:t>
      </w:r>
    </w:p>
    <w:p w14:paraId="1516734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0569D576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4. Precedenti rapporti con Pubbliche Amministrazioni</w:t>
      </w:r>
    </w:p>
    <w:p w14:paraId="482EC10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non essere stato/a destituito/a o dispensato/a dall'impiego presso una Pubblica Amministrazione per persistente insufficiente rendimento e di non essere stato/a dichiarato/a decaduto/a o licenziato/a da un impiego pubblico nei casi previsti dalla normativa vigente;</w:t>
      </w:r>
    </w:p>
    <w:p w14:paraId="44AFBCA6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24E5125C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trovarsi nella seguente situazione:</w:t>
      </w:r>
    </w:p>
    <w:p w14:paraId="02FE160A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69AAD4FC">
          <v:rect id="_x0000_i1029" style="width:0;height:1.5pt" o:hralign="center" o:hrstd="t" o:hr="t" fillcolor="#a0a0a0" stroked="f"/>
        </w:pict>
      </w:r>
    </w:p>
    <w:p w14:paraId="68A01D1A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_____________________________________________________________________.</w:t>
      </w:r>
    </w:p>
    <w:p w14:paraId="43D5972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61895360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5. Titolo di studio</w:t>
      </w:r>
    </w:p>
    <w:p w14:paraId="6C506E0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possesso del seguente titolo di studio richiesto dal bando:</w:t>
      </w:r>
    </w:p>
    <w:p w14:paraId="649AE34E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59B9BF48">
          <v:rect id="_x0000_i1030" style="width:0;height:1.5pt" o:hralign="center" o:hrstd="t" o:hr="t" fillcolor="#a0a0a0" stroked="f"/>
        </w:pict>
      </w:r>
    </w:p>
    <w:p w14:paraId="250F0779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conseguito presso ____________________________________________________</w:t>
      </w:r>
    </w:p>
    <w:p w14:paraId="4C9E6228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Comune __________________________________________ Prov. _____________</w:t>
      </w:r>
    </w:p>
    <w:p w14:paraId="7328710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nell'anno __________________________.</w:t>
      </w:r>
    </w:p>
    <w:p w14:paraId="1305D7C6" w14:textId="77777777" w:rsidR="000E5E68" w:rsidRPr="000E5E68" w:rsidRDefault="000E5E68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7184BA82" w14:textId="08B496B2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In caso di titolo conseguito all'estero:</w:t>
      </w:r>
    </w:p>
    <w:p w14:paraId="7ECE8550" w14:textId="77777777" w:rsidR="000E5E68" w:rsidRPr="000E5E68" w:rsidRDefault="000E5E68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possesso del riconoscimento previsto dalla normativa vigente ai fini dell'ammissione ai pubblici concorsi, disposto con provvedimento ______________________________ del ________________;</w:t>
      </w:r>
    </w:p>
    <w:p w14:paraId="2D66AA93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190A7F18" w14:textId="0F219B1F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non avere ancora ottenuto il riconoscimento in Italia del titolo conseguito all'estero e di chiedere pertanto di essere ammesso/a con riserva alla procedura concorsuale, secondo quanto previsto dal bando;</w:t>
      </w:r>
    </w:p>
    <w:p w14:paraId="42BA6C7F" w14:textId="77777777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avere già presentato all'autorità competente richiesta di riconoscimento in data ____________;</w:t>
      </w:r>
    </w:p>
    <w:p w14:paraId="04E1277F" w14:textId="77777777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cstheme="minorHAnsi"/>
          <w:sz w:val="22"/>
          <w:szCs w:val="22"/>
        </w:rPr>
        <w:t>oppure</w:t>
      </w:r>
    </w:p>
    <w:p w14:paraId="4CB4E111" w14:textId="77777777" w:rsid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impegnarsi a documentare l'avvio del procedimento di riconoscimento entro il termine eventualmente assegnato dall'Amministrazione.</w:t>
      </w:r>
    </w:p>
    <w:p w14:paraId="2C410BE2" w14:textId="4BE3D77C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45EC1109">
          <v:rect id="_x0000_i1031" style="width:0;height:1.5pt" o:hralign="center" o:hrstd="t" o:hr="t" fillcolor="#a0a0a0" stroked="f"/>
        </w:pict>
      </w:r>
    </w:p>
    <w:p w14:paraId="3C98BE9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60735087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lastRenderedPageBreak/>
        <w:t>6. Qualifica professionale</w:t>
      </w:r>
    </w:p>
    <w:p w14:paraId="42E530F2" w14:textId="616C9C46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possesso della qualifica professionale di </w:t>
      </w:r>
      <w:r w:rsidRPr="000E5E68">
        <w:rPr>
          <w:rFonts w:cstheme="minorHAnsi"/>
          <w:b/>
          <w:bCs/>
          <w:sz w:val="22"/>
          <w:szCs w:val="22"/>
        </w:rPr>
        <w:t>Operatore Socio-Sanitario (OSS)</w:t>
      </w:r>
      <w:r w:rsidRPr="000E5E68">
        <w:rPr>
          <w:rFonts w:cstheme="minorHAnsi"/>
          <w:sz w:val="22"/>
          <w:szCs w:val="22"/>
        </w:rPr>
        <w:t xml:space="preserve"> richiesta dal bando, conseguita presso:</w:t>
      </w:r>
      <w:r w:rsidR="00BA39E8">
        <w:rPr>
          <w:rFonts w:cstheme="minorHAnsi"/>
          <w:sz w:val="22"/>
          <w:szCs w:val="22"/>
        </w:rPr>
        <w:t xml:space="preserve"> ________________________________________________________________________</w:t>
      </w:r>
    </w:p>
    <w:p w14:paraId="50DFF4B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in data _______________________________;</w:t>
      </w:r>
    </w:p>
    <w:p w14:paraId="3ABBF4C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57AB8B5B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possesso del seguente titolo equipollente ai sensi della normativa vigente:</w:t>
      </w:r>
    </w:p>
    <w:p w14:paraId="6B0DF9F2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696CBB6F">
          <v:rect id="_x0000_i1032" style="width:0;height:1.5pt" o:hralign="center" o:hrstd="t" o:hr="t" fillcolor="#a0a0a0" stroked="f"/>
        </w:pict>
      </w:r>
    </w:p>
    <w:p w14:paraId="5079AA80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In caso di qualifica professionale conseguita all'estero:</w:t>
      </w:r>
    </w:p>
    <w:p w14:paraId="668ED0DB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avere ottenuto il riconoscimento in Italia della qualifica professionale, disposto dalla competente autorità con provvedimento __________________________ del ________________;</w:t>
      </w:r>
    </w:p>
    <w:p w14:paraId="0FEF5207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49C752CD" w14:textId="4A3CD2F2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non avere ancora ottenuto il riconoscimento in Italia del</w:t>
      </w:r>
      <w:r>
        <w:rPr>
          <w:rFonts w:cstheme="minorHAnsi"/>
          <w:sz w:val="22"/>
          <w:szCs w:val="22"/>
        </w:rPr>
        <w:t xml:space="preserve">la </w:t>
      </w:r>
      <w:r w:rsidRPr="00BA39E8">
        <w:rPr>
          <w:rFonts w:cstheme="minorHAnsi"/>
          <w:sz w:val="22"/>
          <w:szCs w:val="22"/>
        </w:rPr>
        <w:t>qualifica conseguita all'estero e di chiedere pertanto di essere ammesso/a con riserva alla procedura concorsuale, secondo quanto previsto dal bando;</w:t>
      </w:r>
    </w:p>
    <w:p w14:paraId="7EC06DB1" w14:textId="77777777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avere già presentato all'autorità competente richiesta di riconoscimento in data ____________;</w:t>
      </w:r>
    </w:p>
    <w:p w14:paraId="373D1CBB" w14:textId="77777777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cstheme="minorHAnsi"/>
          <w:sz w:val="22"/>
          <w:szCs w:val="22"/>
        </w:rPr>
        <w:t>oppure</w:t>
      </w:r>
    </w:p>
    <w:p w14:paraId="3E840E78" w14:textId="77777777" w:rsidR="00BA39E8" w:rsidRPr="00BA39E8" w:rsidRDefault="00BA39E8" w:rsidP="00BA39E8">
      <w:pPr>
        <w:spacing w:after="0" w:line="240" w:lineRule="auto"/>
        <w:rPr>
          <w:rFonts w:cstheme="minorHAnsi"/>
          <w:sz w:val="22"/>
          <w:szCs w:val="22"/>
        </w:rPr>
      </w:pPr>
      <w:r w:rsidRPr="00BA39E8">
        <w:rPr>
          <w:rFonts w:ascii="Segoe UI Symbol" w:hAnsi="Segoe UI Symbol" w:cs="Segoe UI Symbol"/>
          <w:sz w:val="22"/>
          <w:szCs w:val="22"/>
        </w:rPr>
        <w:t>☐</w:t>
      </w:r>
      <w:r w:rsidRPr="00BA39E8">
        <w:rPr>
          <w:rFonts w:cstheme="minorHAnsi"/>
          <w:sz w:val="22"/>
          <w:szCs w:val="22"/>
        </w:rPr>
        <w:t xml:space="preserve"> di impegnarsi a documentare l'avvio del procedimento di riconoscimento entro il termine eventualmente assegnato dall'Amministrazione.</w:t>
      </w:r>
    </w:p>
    <w:p w14:paraId="41C4DFE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7FCDB16A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7. Idoneità alla mansione</w:t>
      </w:r>
    </w:p>
    <w:p w14:paraId="111C2B7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in possesso dell'idoneità richiesta dal bando per lo svolgimento delle mansioni proprie del profilo professionale oggetto del concorso.</w:t>
      </w:r>
    </w:p>
    <w:p w14:paraId="43B26D7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00BB608D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8. Candidati con disabilità</w:t>
      </w:r>
    </w:p>
    <w:p w14:paraId="2F73B42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candidato/a con disabilità e di richiedere, ai sensi dell'art. 20 della legge n. 104/1992, i seguenti </w:t>
      </w:r>
      <w:r w:rsidRPr="000E5E68">
        <w:rPr>
          <w:rFonts w:cstheme="minorHAnsi"/>
          <w:b/>
          <w:bCs/>
          <w:sz w:val="22"/>
          <w:szCs w:val="22"/>
        </w:rPr>
        <w:t>ausili e/o tempi aggiuntivi</w:t>
      </w:r>
      <w:r w:rsidRPr="000E5E68">
        <w:rPr>
          <w:rFonts w:cstheme="minorHAnsi"/>
          <w:sz w:val="22"/>
          <w:szCs w:val="22"/>
        </w:rPr>
        <w:t xml:space="preserve"> per lo svolgimento delle prove:</w:t>
      </w:r>
    </w:p>
    <w:p w14:paraId="50B5BAAF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53DAB88B">
          <v:rect id="_x0000_i1033" style="width:0;height:1.5pt" o:hralign="center" o:hrstd="t" o:hr="t" fillcolor="#a0a0a0" stroked="f"/>
        </w:pict>
      </w:r>
    </w:p>
    <w:p w14:paraId="66C7A5D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1431748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allegare la documentazione prevista dal bando a supporto della richiesta;</w:t>
      </w:r>
    </w:p>
    <w:p w14:paraId="484F656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trovarsi nella condizione prevista dall'art. 20, comma 2-bis, della legge n. 104/1992 e di avere pertanto diritto all'esonero dall'eventuale prova preselettiva.</w:t>
      </w:r>
    </w:p>
    <w:p w14:paraId="24EE04F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28F334BC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9. Candidati con DSA</w:t>
      </w:r>
    </w:p>
    <w:p w14:paraId="153AC8D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essere candidato/a con disturbi specifici di apprendimento (DSA) e di richiedere, secondo quanto previsto dal bando:</w:t>
      </w:r>
    </w:p>
    <w:p w14:paraId="0B38CBD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la sostituzione della prova scritta con un colloquio orale;</w:t>
      </w:r>
    </w:p>
    <w:p w14:paraId="1CEF91E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i seguenti strumenti compensativi:</w:t>
      </w:r>
    </w:p>
    <w:p w14:paraId="2DBD0C4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488C0270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tempi aggiuntivi;</w:t>
      </w:r>
    </w:p>
    <w:p w14:paraId="3E4660F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altre misure previste dalla normativa vigente:</w:t>
      </w:r>
    </w:p>
    <w:p w14:paraId="2D021116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_____________________________________________________________________;</w:t>
      </w:r>
    </w:p>
    <w:p w14:paraId="4356456B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allegare la documentazione prevista dal bando a supporto della richiesta.</w:t>
      </w:r>
    </w:p>
    <w:p w14:paraId="114BA01E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5FB1FE33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10. Titoli di preferenza</w:t>
      </w:r>
    </w:p>
    <w:p w14:paraId="4A71CCA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</w:t>
      </w:r>
      <w:r w:rsidRPr="000E5E68">
        <w:rPr>
          <w:rFonts w:cstheme="minorHAnsi"/>
          <w:b/>
          <w:bCs/>
          <w:sz w:val="22"/>
          <w:szCs w:val="22"/>
        </w:rPr>
        <w:t>non possedere</w:t>
      </w:r>
      <w:r w:rsidRPr="000E5E68">
        <w:rPr>
          <w:rFonts w:cstheme="minorHAnsi"/>
          <w:sz w:val="22"/>
          <w:szCs w:val="22"/>
        </w:rPr>
        <w:t xml:space="preserve"> titoli che danno diritto a preferenza a parità di merito;</w:t>
      </w:r>
    </w:p>
    <w:p w14:paraId="0AC62D78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oppure</w:t>
      </w:r>
    </w:p>
    <w:p w14:paraId="6FCB0A8A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possedere i seguenti titoli di preferenza previsti dall'art. 5 del D.P.R. n. 487/1994 e successive modificazioni:</w:t>
      </w:r>
    </w:p>
    <w:p w14:paraId="5B6047F1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08E67BD9">
          <v:rect id="_x0000_i1034" style="width:0;height:1.5pt" o:hralign="center" o:hrstd="t" o:hr="t" fillcolor="#a0a0a0" stroked="f"/>
        </w:pict>
      </w:r>
    </w:p>
    <w:p w14:paraId="17B4D37A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0D29F506">
          <v:rect id="_x0000_i1035" style="width:0;height:1.5pt" o:hralign="center" o:hrstd="t" o:hr="t" fillcolor="#a0a0a0" stroked="f"/>
        </w:pict>
      </w:r>
    </w:p>
    <w:p w14:paraId="0F21AA8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_____________________________________________________________________.</w:t>
      </w:r>
    </w:p>
    <w:p w14:paraId="1997507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allegare, ove necessario, la relativa documentazione.</w:t>
      </w:r>
    </w:p>
    <w:p w14:paraId="4A0FDE79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5CF695C8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11. Comunicazioni relative al concorso</w:t>
      </w:r>
    </w:p>
    <w:p w14:paraId="7ADD0E7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Il/La sottoscritto/a chiede che le eventuali comunicazioni individuali relative alla procedura siano effettuate ai recapiti indicati nella presente domanda.</w:t>
      </w:r>
    </w:p>
    <w:p w14:paraId="0D80F24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Eventuale diverso recapito:</w:t>
      </w:r>
    </w:p>
    <w:p w14:paraId="26DA6761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1DA99BB5">
          <v:rect id="_x0000_i1036" style="width:0;height:1.5pt" o:hralign="center" o:hrstd="t" o:hr="t" fillcolor="#a0a0a0" stroked="f"/>
        </w:pict>
      </w:r>
    </w:p>
    <w:p w14:paraId="23BCBDD2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_____________________________________________________________________.</w:t>
      </w:r>
    </w:p>
    <w:p w14:paraId="1ACAE30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si impegna a comunicare tempestivamente al Comune di Tricesimo ogni successiva variazione dei recapiti sopra indicati;</w:t>
      </w:r>
    </w:p>
    <w:p w14:paraId="74735C4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dichiara di aver preso visione delle modalità di comunicazione e pubblicazione previste dal bando e di essere consapevole che le comunicazioni pubblicate sul sito istituzionale secondo le modalità indicate nel bando </w:t>
      </w:r>
      <w:r w:rsidRPr="000E5E68">
        <w:rPr>
          <w:rFonts w:cstheme="minorHAnsi"/>
          <w:b/>
          <w:bCs/>
          <w:sz w:val="22"/>
          <w:szCs w:val="22"/>
        </w:rPr>
        <w:t>hanno valore di notifica a tutti gli effetti</w:t>
      </w:r>
      <w:r w:rsidRPr="000E5E68">
        <w:rPr>
          <w:rFonts w:cstheme="minorHAnsi"/>
          <w:sz w:val="22"/>
          <w:szCs w:val="22"/>
        </w:rPr>
        <w:t>.</w:t>
      </w:r>
    </w:p>
    <w:p w14:paraId="100989C4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08A8E5FF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12. Accettazione del bando e trattamento dei dati</w:t>
      </w:r>
    </w:p>
    <w:p w14:paraId="528C0A07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aver letto e di </w:t>
      </w:r>
      <w:r w:rsidRPr="000E5E68">
        <w:rPr>
          <w:rFonts w:cstheme="minorHAnsi"/>
          <w:b/>
          <w:bCs/>
          <w:sz w:val="22"/>
          <w:szCs w:val="22"/>
        </w:rPr>
        <w:t>accettare integralmente e senza riserve</w:t>
      </w:r>
      <w:r w:rsidRPr="000E5E68">
        <w:rPr>
          <w:rFonts w:cstheme="minorHAnsi"/>
          <w:sz w:val="22"/>
          <w:szCs w:val="22"/>
        </w:rPr>
        <w:t xml:space="preserve"> tutte le disposizioni e condizioni contenute nel bando di concorso;</w:t>
      </w:r>
    </w:p>
    <w:p w14:paraId="616996B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aver preso visione dell'</w:t>
      </w:r>
      <w:r w:rsidRPr="000E5E68">
        <w:rPr>
          <w:rFonts w:cstheme="minorHAnsi"/>
          <w:b/>
          <w:bCs/>
          <w:sz w:val="22"/>
          <w:szCs w:val="22"/>
        </w:rPr>
        <w:t>informativa sul trattamento dei dati personali</w:t>
      </w:r>
      <w:r w:rsidRPr="000E5E68">
        <w:rPr>
          <w:rFonts w:cstheme="minorHAnsi"/>
          <w:sz w:val="22"/>
          <w:szCs w:val="22"/>
        </w:rPr>
        <w:t xml:space="preserve"> contenuta nel bando di concorso.</w:t>
      </w:r>
    </w:p>
    <w:p w14:paraId="02F7B968" w14:textId="77777777" w:rsidR="000E5E68" w:rsidRPr="000E5E68" w:rsidRDefault="000E5E68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7C383B72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13. Contributo di partecipazione</w:t>
      </w:r>
    </w:p>
    <w:p w14:paraId="144D8FEF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di avere effettuato il versamento del contributo di partecipazione di € 10,00 mediante PagoPA, secondo le modalità indicate nel bando.</w:t>
      </w:r>
    </w:p>
    <w:p w14:paraId="66AA3740" w14:textId="77777777" w:rsidR="000E5E68" w:rsidRPr="000E5E68" w:rsidRDefault="000E5E68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2AC6F093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0EC72EE5">
          <v:rect id="_x0000_i1037" style="width:0;height:1.5pt" o:hralign="center" o:hrstd="t" o:hr="t" fillcolor="#a0a0a0" stroked="f"/>
        </w:pict>
      </w:r>
    </w:p>
    <w:p w14:paraId="2D07FCF0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ALLEGA</w:t>
      </w:r>
    </w:p>
    <w:p w14:paraId="267F4C3F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copia di un documento di identità in corso di validità, nei casi previsti dal bando;</w:t>
      </w:r>
    </w:p>
    <w:p w14:paraId="7C9CC42E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</w:t>
      </w:r>
      <w:r w:rsidRPr="000E5E68">
        <w:rPr>
          <w:rFonts w:cstheme="minorHAnsi"/>
          <w:b/>
          <w:bCs/>
          <w:sz w:val="22"/>
          <w:szCs w:val="22"/>
        </w:rPr>
        <w:t>curriculum vitae aggiornato</w:t>
      </w:r>
      <w:r w:rsidRPr="000E5E68">
        <w:rPr>
          <w:rFonts w:cstheme="minorHAnsi"/>
          <w:sz w:val="22"/>
          <w:szCs w:val="22"/>
        </w:rPr>
        <w:t>;</w:t>
      </w:r>
    </w:p>
    <w:p w14:paraId="251F1ADD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documentazione relativa alla richiesta di ausili e/o tempi aggiuntivi per candidati con disabilità;</w:t>
      </w:r>
    </w:p>
    <w:p w14:paraId="3556576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documentazione relativa alle misure richieste dal candidato con DSA;</w:t>
      </w:r>
    </w:p>
    <w:p w14:paraId="2BA61010" w14:textId="34DCE393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documentazione relativa al titolo di studio conseguito all'estero e all'eventuale riconoscimento, ove ricorra il caso;</w:t>
      </w:r>
    </w:p>
    <w:p w14:paraId="1CC2EE50" w14:textId="77777777" w:rsidR="000E5E68" w:rsidRPr="000E5E68" w:rsidRDefault="000E5E68" w:rsidP="000E5E68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documentazione relativa alla qualifica professionale conseguita all'estero e all'eventuale riconoscimento o alla richiesta di riconoscimento presentata all'autorità competente, ove ricorra il caso;</w:t>
      </w:r>
    </w:p>
    <w:p w14:paraId="4B81809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ascii="Segoe UI Symbol" w:hAnsi="Segoe UI Symbol" w:cs="Segoe UI Symbol"/>
          <w:sz w:val="22"/>
          <w:szCs w:val="22"/>
        </w:rPr>
        <w:t>☐</w:t>
      </w:r>
      <w:r w:rsidRPr="000E5E68">
        <w:rPr>
          <w:rFonts w:cstheme="minorHAnsi"/>
          <w:sz w:val="22"/>
          <w:szCs w:val="22"/>
        </w:rPr>
        <w:t xml:space="preserve"> altro:</w:t>
      </w:r>
    </w:p>
    <w:p w14:paraId="422E5E05" w14:textId="77777777" w:rsidR="001C67D1" w:rsidRPr="000E5E68" w:rsidRDefault="00000000" w:rsidP="001C67D1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pict w14:anchorId="0A5ECD41">
          <v:rect id="_x0000_i1038" style="width:0;height:1.5pt" o:hralign="center" o:hrstd="t" o:hr="t" fillcolor="#a0a0a0" stroked="f"/>
        </w:pict>
      </w:r>
    </w:p>
    <w:p w14:paraId="07D9BEC3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_____________________________________________________________________.</w:t>
      </w:r>
    </w:p>
    <w:p w14:paraId="4777E341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Non è necessario allegare la ricevuta del pagamento del contributo di partecipazione di € 10,00, il cui versamento sarà verificato d'ufficio dal Comune.</w:t>
      </w:r>
    </w:p>
    <w:p w14:paraId="77A41435" w14:textId="77777777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</w:p>
    <w:p w14:paraId="5D561917" w14:textId="72FD39EC" w:rsidR="001C67D1" w:rsidRPr="000E5E68" w:rsidRDefault="001C67D1" w:rsidP="001C67D1">
      <w:pPr>
        <w:spacing w:after="0" w:line="240" w:lineRule="auto"/>
        <w:rPr>
          <w:rFonts w:cstheme="minorHAnsi"/>
          <w:sz w:val="22"/>
          <w:szCs w:val="22"/>
        </w:rPr>
      </w:pPr>
      <w:r w:rsidRPr="000E5E68">
        <w:rPr>
          <w:rFonts w:cstheme="minorHAnsi"/>
          <w:sz w:val="22"/>
          <w:szCs w:val="22"/>
        </w:rPr>
        <w:t>Luogo e data ______________________________________</w:t>
      </w:r>
    </w:p>
    <w:p w14:paraId="0B5FA388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05DDEBAC" w14:textId="77777777" w:rsidR="001C67D1" w:rsidRPr="000E5E68" w:rsidRDefault="001C67D1" w:rsidP="001C67D1">
      <w:pPr>
        <w:spacing w:after="0" w:line="240" w:lineRule="auto"/>
        <w:rPr>
          <w:rFonts w:cstheme="minorHAnsi"/>
          <w:b/>
          <w:bCs/>
          <w:sz w:val="22"/>
          <w:szCs w:val="22"/>
        </w:rPr>
      </w:pPr>
    </w:p>
    <w:p w14:paraId="4F93B4D9" w14:textId="5F32F896" w:rsidR="00740284" w:rsidRPr="000E5E68" w:rsidRDefault="001C67D1" w:rsidP="00AE5B64">
      <w:pPr>
        <w:spacing w:after="0" w:line="240" w:lineRule="auto"/>
        <w:ind w:left="6372" w:firstLine="708"/>
        <w:rPr>
          <w:rFonts w:cstheme="minorHAnsi"/>
          <w:sz w:val="22"/>
          <w:szCs w:val="22"/>
        </w:rPr>
      </w:pPr>
      <w:r w:rsidRPr="000E5E68">
        <w:rPr>
          <w:rFonts w:cstheme="minorHAnsi"/>
          <w:b/>
          <w:bCs/>
          <w:sz w:val="22"/>
          <w:szCs w:val="22"/>
        </w:rPr>
        <w:t>Firma</w:t>
      </w:r>
    </w:p>
    <w:sectPr w:rsidR="00740284" w:rsidRPr="000E5E68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17166" w14:textId="77777777" w:rsidR="004B487B" w:rsidRDefault="004B487B" w:rsidP="00504ACC">
      <w:pPr>
        <w:spacing w:after="0" w:line="240" w:lineRule="auto"/>
      </w:pPr>
      <w:r>
        <w:separator/>
      </w:r>
    </w:p>
  </w:endnote>
  <w:endnote w:type="continuationSeparator" w:id="0">
    <w:p w14:paraId="565370D6" w14:textId="77777777" w:rsidR="004B487B" w:rsidRDefault="004B487B" w:rsidP="0050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688896"/>
      <w:docPartObj>
        <w:docPartGallery w:val="Page Numbers (Bottom of Page)"/>
        <w:docPartUnique/>
      </w:docPartObj>
    </w:sdtPr>
    <w:sdtContent>
      <w:p w14:paraId="356D1BD9" w14:textId="5BAA8B98" w:rsidR="00504ACC" w:rsidRDefault="00504AC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8947A1" w14:textId="77777777" w:rsidR="00504ACC" w:rsidRDefault="00504A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7853" w14:textId="77777777" w:rsidR="004B487B" w:rsidRDefault="004B487B" w:rsidP="00504ACC">
      <w:pPr>
        <w:spacing w:after="0" w:line="240" w:lineRule="auto"/>
      </w:pPr>
      <w:r>
        <w:separator/>
      </w:r>
    </w:p>
  </w:footnote>
  <w:footnote w:type="continuationSeparator" w:id="0">
    <w:p w14:paraId="12E23751" w14:textId="77777777" w:rsidR="004B487B" w:rsidRDefault="004B487B" w:rsidP="00504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F9"/>
    <w:rsid w:val="0006010E"/>
    <w:rsid w:val="000E5E68"/>
    <w:rsid w:val="00165635"/>
    <w:rsid w:val="001C67D1"/>
    <w:rsid w:val="0033335E"/>
    <w:rsid w:val="004B487B"/>
    <w:rsid w:val="00504ACC"/>
    <w:rsid w:val="006D3DFF"/>
    <w:rsid w:val="00710E96"/>
    <w:rsid w:val="00740284"/>
    <w:rsid w:val="008C09F9"/>
    <w:rsid w:val="00A04AC7"/>
    <w:rsid w:val="00A06688"/>
    <w:rsid w:val="00AE5B64"/>
    <w:rsid w:val="00BA39E8"/>
    <w:rsid w:val="00D30856"/>
    <w:rsid w:val="00D47BD2"/>
    <w:rsid w:val="00EE4C21"/>
    <w:rsid w:val="00F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9016"/>
  <w15:chartTrackingRefBased/>
  <w15:docId w15:val="{515C9FF8-F131-4394-8004-ADA47C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0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0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0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0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09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09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09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09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09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09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0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09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09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09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09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09F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04A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ACC"/>
  </w:style>
  <w:style w:type="paragraph" w:styleId="Pidipagina">
    <w:name w:val="footer"/>
    <w:basedOn w:val="Normale"/>
    <w:link w:val="PidipaginaCarattere"/>
    <w:uiPriority w:val="99"/>
    <w:unhideWhenUsed/>
    <w:rsid w:val="00504A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Peresson</dc:creator>
  <cp:keywords/>
  <dc:description/>
  <cp:lastModifiedBy>Roberto Belleri</cp:lastModifiedBy>
  <cp:revision>2</cp:revision>
  <dcterms:created xsi:type="dcterms:W3CDTF">2026-08-28T08:51:00Z</dcterms:created>
  <dcterms:modified xsi:type="dcterms:W3CDTF">2026-08-28T08:51:00Z</dcterms:modified>
</cp:coreProperties>
</file>